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0D9" w:rsidRDefault="00D4049F" w:rsidP="00D4049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</w:rPr>
        <w:t>Land Owner &amp; Operator</w:t>
      </w:r>
      <w:r w:rsidRPr="007E0EBF">
        <w:rPr>
          <w:rFonts w:ascii="Times New Roman" w:hAnsi="Times New Roman" w:cs="Times New Roman"/>
          <w:b/>
          <w:sz w:val="48"/>
          <w:szCs w:val="48"/>
        </w:rPr>
        <w:t xml:space="preserve"> Barter/Trade Agreement</w:t>
      </w:r>
      <w:r>
        <w:rPr>
          <w:rFonts w:ascii="Times New Roman" w:hAnsi="Times New Roman" w:cs="Times New Roman"/>
          <w:b/>
          <w:sz w:val="48"/>
          <w:szCs w:val="48"/>
        </w:rPr>
        <w:t xml:space="preserve"> Extension Form</w:t>
      </w:r>
    </w:p>
    <w:p w:rsidR="00D4049F" w:rsidRDefault="00D4049F" w:rsidP="00ED79C7">
      <w:pPr>
        <w:pStyle w:val="NormalWeb"/>
        <w:jc w:val="center"/>
      </w:pPr>
      <w:r>
        <w:rPr>
          <w:rStyle w:val="Strong"/>
        </w:rPr>
        <w:t>Commissioner of the Revenue Approval for a 1 Fiscal Year Extension</w:t>
      </w:r>
      <w:r w:rsidR="00ED79C7">
        <w:rPr>
          <w:rStyle w:val="Strong"/>
        </w:rPr>
        <w:t xml:space="preserve"> to the</w:t>
      </w:r>
      <w:r w:rsidR="00ED79C7">
        <w:t xml:space="preserve"> </w:t>
      </w:r>
      <w:r>
        <w:rPr>
          <w:rStyle w:val="Strong"/>
        </w:rPr>
        <w:t>Original Land Owner &amp; Operator Barter/Trade Agreement</w:t>
      </w:r>
    </w:p>
    <w:p w:rsidR="00D4049F" w:rsidRDefault="00980848" w:rsidP="00D4049F">
      <w:pPr>
        <w:pStyle w:val="NormalWeb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394970</wp:posOffset>
                </wp:positionV>
                <wp:extent cx="1343025" cy="3048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848" w:rsidRPr="00980848" w:rsidRDefault="009808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08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Land Owner: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1pt;width:105.75pt;height:24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" stroked="f">
                <v:textbox>
                  <w:txbxContent>
                    <w:p w:rsidR="00980848" w:rsidRPr="00980848" w:rsidRDefault="0098084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808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Land Owner: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49F">
        <w:t>This Extension Agreement ("Agreement") is entered into this ___ day of __________, 20___ by and between:</w:t>
      </w:r>
    </w:p>
    <w:p w:rsidR="00053EC9" w:rsidRDefault="00980848" w:rsidP="00D4049F">
      <w:pPr>
        <w:pStyle w:val="NormalWeb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B939E2" wp14:editId="45EE9C25">
                <wp:simplePos x="0" y="0"/>
                <wp:positionH relativeFrom="margin">
                  <wp:align>center</wp:align>
                </wp:positionH>
                <wp:positionV relativeFrom="paragraph">
                  <wp:posOffset>193675</wp:posOffset>
                </wp:positionV>
                <wp:extent cx="6267450" cy="1066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0"/>
                              <w:gridCol w:w="2985"/>
                              <w:gridCol w:w="4770"/>
                            </w:tblGrid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City, State, Zip: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980848" w:rsidRDefault="00980848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0848" w:rsidRDefault="00980848" w:rsidP="00980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939E2" id="_x0000_s1027" type="#_x0000_t202" style="position:absolute;margin-left:0;margin-top:15.25pt;width:493.5pt;height:8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870"/>
                        <w:gridCol w:w="2985"/>
                        <w:gridCol w:w="4770"/>
                      </w:tblGrid>
                      <w:tr w:rsidR="00980848" w:rsidTr="00980848">
                        <w:tc>
                          <w:tcPr>
                            <w:tcW w:w="187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City, State, Zip: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980848" w:rsidRDefault="00980848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</w:tbl>
                    <w:p w:rsidR="00980848" w:rsidRDefault="00980848" w:rsidP="00980848"/>
                  </w:txbxContent>
                </v:textbox>
                <w10:wrap anchorx="margin"/>
              </v:shape>
            </w:pict>
          </mc:Fallback>
        </mc:AlternateContent>
      </w:r>
    </w:p>
    <w:p w:rsidR="00980848" w:rsidRDefault="00980848" w:rsidP="00D4049F">
      <w:pPr>
        <w:pStyle w:val="NormalWeb"/>
        <w:rPr>
          <w:rStyle w:val="Strong"/>
        </w:rPr>
      </w:pPr>
    </w:p>
    <w:p w:rsidR="00980848" w:rsidRDefault="00980848" w:rsidP="00D4049F">
      <w:pPr>
        <w:pStyle w:val="NormalWeb"/>
        <w:rPr>
          <w:rStyle w:val="Strong"/>
        </w:rPr>
      </w:pPr>
    </w:p>
    <w:p w:rsidR="00980848" w:rsidRPr="00980848" w:rsidRDefault="00980848" w:rsidP="00D4049F">
      <w:pPr>
        <w:pStyle w:val="NormalWeb"/>
        <w:rPr>
          <w:rStyle w:val="Strong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7F000C" wp14:editId="5931AA2B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1323975" cy="3048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0848" w:rsidRPr="00980848" w:rsidRDefault="00980848" w:rsidP="0098084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9808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Land O</w:t>
                            </w:r>
                            <w:r w:rsidRPr="009808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perator</w:t>
                            </w:r>
                            <w:r w:rsidRPr="0098084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000C" id="_x0000_s1028" type="#_x0000_t202" style="position:absolute;margin-left:0;margin-top:19.3pt;width:104.25pt;height:24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" stroked="f">
                <v:textbox>
                  <w:txbxContent>
                    <w:p w:rsidR="00980848" w:rsidRPr="00980848" w:rsidRDefault="00980848" w:rsidP="0098084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9808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Land O</w:t>
                      </w:r>
                      <w:r w:rsidRPr="009808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perator</w:t>
                      </w:r>
                      <w:r w:rsidRPr="0098084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0848" w:rsidRDefault="00980848" w:rsidP="00D4049F">
      <w:pPr>
        <w:pStyle w:val="NormalWeb"/>
        <w:rPr>
          <w:rStyle w:val="Strong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267450" cy="1066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0"/>
                              <w:gridCol w:w="2985"/>
                              <w:gridCol w:w="4770"/>
                            </w:tblGrid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City, State, Zip: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Telephone: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  <w:tr w:rsidR="00980848" w:rsidTr="00980848">
                              <w:tc>
                                <w:tcPr>
                                  <w:tcW w:w="1870" w:type="dxa"/>
                                  <w:tcBorders>
                                    <w:left w:val="single" w:sz="4" w:space="0" w:color="auto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  <w:r>
                                    <w:rPr>
                                      <w:rStyle w:val="Strong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29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70" w:type="dxa"/>
                                  <w:tcBorders>
                                    <w:left w:val="nil"/>
                                  </w:tcBorders>
                                </w:tcPr>
                                <w:p w:rsidR="00053EC9" w:rsidRDefault="00053EC9" w:rsidP="00053EC9">
                                  <w:pPr>
                                    <w:pStyle w:val="NormalWeb"/>
                                    <w:rPr>
                                      <w:rStyle w:val="Stron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3EC9" w:rsidRDefault="00053E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22.9pt;width:493.5pt;height:8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" stroked="f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870"/>
                        <w:gridCol w:w="2985"/>
                        <w:gridCol w:w="4770"/>
                      </w:tblGrid>
                      <w:tr w:rsidR="00980848" w:rsidTr="00980848">
                        <w:tc>
                          <w:tcPr>
                            <w:tcW w:w="1870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City, State, Zip: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Telephone: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  <w:tr w:rsidR="00980848" w:rsidTr="00980848">
                        <w:tc>
                          <w:tcPr>
                            <w:tcW w:w="1870" w:type="dxa"/>
                            <w:tcBorders>
                              <w:left w:val="single" w:sz="4" w:space="0" w:color="auto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2985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  <w:tc>
                          <w:tcPr>
                            <w:tcW w:w="4770" w:type="dxa"/>
                            <w:tcBorders>
                              <w:left w:val="nil"/>
                            </w:tcBorders>
                          </w:tcPr>
                          <w:p w:rsidR="00053EC9" w:rsidRDefault="00053EC9" w:rsidP="00053EC9">
                            <w:pPr>
                              <w:pStyle w:val="NormalWeb"/>
                              <w:rPr>
                                <w:rStyle w:val="Strong"/>
                              </w:rPr>
                            </w:pPr>
                          </w:p>
                        </w:tc>
                      </w:tr>
                    </w:tbl>
                    <w:p w:rsidR="00053EC9" w:rsidRDefault="00053EC9"/>
                  </w:txbxContent>
                </v:textbox>
                <w10:wrap anchorx="margin"/>
              </v:shape>
            </w:pict>
          </mc:Fallback>
        </mc:AlternateContent>
      </w:r>
    </w:p>
    <w:p w:rsidR="00980848" w:rsidRDefault="00980848" w:rsidP="00D4049F">
      <w:pPr>
        <w:pStyle w:val="NormalWeb"/>
        <w:rPr>
          <w:rStyle w:val="Strong"/>
        </w:rPr>
      </w:pPr>
    </w:p>
    <w:p w:rsidR="00980848" w:rsidRDefault="00980848" w:rsidP="00D4049F">
      <w:pPr>
        <w:pStyle w:val="NormalWeb"/>
        <w:rPr>
          <w:rStyle w:val="Strong"/>
        </w:rPr>
      </w:pPr>
    </w:p>
    <w:p w:rsidR="00980848" w:rsidRDefault="00980848" w:rsidP="00D4049F">
      <w:pPr>
        <w:pStyle w:val="NormalWeb"/>
        <w:rPr>
          <w:rStyle w:val="Strong"/>
        </w:rPr>
      </w:pPr>
    </w:p>
    <w:p w:rsidR="00D4049F" w:rsidRDefault="00D4049F" w:rsidP="00D4049F">
      <w:pPr>
        <w:pStyle w:val="NormalWeb"/>
      </w:pPr>
      <w:r>
        <w:rPr>
          <w:rStyle w:val="Strong"/>
        </w:rPr>
        <w:t>Extension Period</w:t>
      </w:r>
      <w:r>
        <w:t>: The Agreement is hereby extended for a period of one (1) fiscal year, commencing on __________, 20___, and ending on __________, 20___.</w:t>
      </w:r>
    </w:p>
    <w:p w:rsidR="00D4049F" w:rsidRDefault="00D4049F" w:rsidP="00D4049F">
      <w:pPr>
        <w:pStyle w:val="NormalWeb"/>
      </w:pPr>
      <w:r>
        <w:rPr>
          <w:rStyle w:val="Strong"/>
        </w:rPr>
        <w:t>Terms and Conditions</w:t>
      </w:r>
      <w:r>
        <w:t>:</w:t>
      </w:r>
    </w:p>
    <w:p w:rsidR="00D4049F" w:rsidRDefault="00D4049F" w:rsidP="00D4049F">
      <w:pPr>
        <w:pStyle w:val="NormalWeb"/>
        <w:numPr>
          <w:ilvl w:val="0"/>
          <w:numId w:val="1"/>
        </w:numPr>
      </w:pPr>
      <w:r>
        <w:t>All terms and conditions of the original Land Owner &amp; Operator Barter/Trade Agreement dated __________, 20___ shall remain in full force and effect, except as specifically modified by this Extension Agreement.</w:t>
      </w:r>
    </w:p>
    <w:p w:rsidR="00D4049F" w:rsidRDefault="00D4049F" w:rsidP="00D4049F">
      <w:pPr>
        <w:pStyle w:val="NormalWeb"/>
        <w:numPr>
          <w:ilvl w:val="0"/>
          <w:numId w:val="1"/>
        </w:numPr>
      </w:pPr>
      <w:r>
        <w:t>Any modifications to the terms of the original agreement must be agreed upon in writing by all parties.</w:t>
      </w:r>
    </w:p>
    <w:p w:rsidR="00D4049F" w:rsidRDefault="00D4049F" w:rsidP="00D4049F">
      <w:pPr>
        <w:pStyle w:val="NormalWeb"/>
      </w:pPr>
      <w:r>
        <w:rPr>
          <w:rStyle w:val="Strong"/>
        </w:rPr>
        <w:t>Signatures</w:t>
      </w:r>
      <w:r>
        <w:t>: By signing below, the parties acknowledge and agree to the terms and conditions set forth in this Extension Agreement.</w:t>
      </w:r>
    </w:p>
    <w:p w:rsidR="00D4049F" w:rsidRDefault="00D4049F" w:rsidP="00D4049F">
      <w:pPr>
        <w:pStyle w:val="NormalWeb"/>
      </w:pPr>
      <w:r>
        <w:rPr>
          <w:rStyle w:val="Strong"/>
        </w:rPr>
        <w:t>Land Owner</w:t>
      </w:r>
      <w:r>
        <w:t xml:space="preserve">: </w:t>
      </w:r>
      <w:r w:rsidR="00980848">
        <w:t>_________________________________________________  (</w:t>
      </w:r>
      <w:r>
        <w:t>Signature</w:t>
      </w:r>
      <w:r w:rsidR="00980848">
        <w:t xml:space="preserve"> &amp; Date)</w:t>
      </w:r>
    </w:p>
    <w:p w:rsidR="00D4049F" w:rsidRDefault="00D4049F" w:rsidP="00D4049F">
      <w:pPr>
        <w:pStyle w:val="NormalWeb"/>
      </w:pPr>
      <w:r>
        <w:rPr>
          <w:rStyle w:val="Strong"/>
        </w:rPr>
        <w:t>Land Operator</w:t>
      </w:r>
      <w:r>
        <w:t>:</w:t>
      </w:r>
      <w:r w:rsidR="00980848">
        <w:t xml:space="preserve"> _______________________________________________</w:t>
      </w:r>
      <w:r>
        <w:t xml:space="preserve"> </w:t>
      </w:r>
      <w:r w:rsidR="00980848">
        <w:t xml:space="preserve"> (</w:t>
      </w:r>
      <w:r>
        <w:t>Signature</w:t>
      </w:r>
      <w:r w:rsidR="00980848">
        <w:t xml:space="preserve"> &amp; Date)</w:t>
      </w:r>
    </w:p>
    <w:p w:rsidR="00D4049F" w:rsidRDefault="00D4049F" w:rsidP="00980848">
      <w:pPr>
        <w:pStyle w:val="NormalWeb"/>
      </w:pPr>
      <w:r>
        <w:rPr>
          <w:rStyle w:val="Strong"/>
        </w:rPr>
        <w:t>Tax Clerk</w:t>
      </w:r>
      <w:r>
        <w:t xml:space="preserve">: </w:t>
      </w:r>
      <w:r w:rsidR="00980848">
        <w:t xml:space="preserve">____________________________________________________ </w:t>
      </w:r>
      <w:bookmarkStart w:id="0" w:name="_GoBack"/>
      <w:bookmarkEnd w:id="0"/>
      <w:r w:rsidR="00980848">
        <w:t>(</w:t>
      </w:r>
      <w:r>
        <w:t>Signature</w:t>
      </w:r>
      <w:r w:rsidR="00980848">
        <w:t xml:space="preserve"> &amp; Date)</w:t>
      </w:r>
    </w:p>
    <w:sectPr w:rsidR="00D40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2113E"/>
    <w:multiLevelType w:val="multilevel"/>
    <w:tmpl w:val="4B80E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9F"/>
    <w:rsid w:val="00053EC9"/>
    <w:rsid w:val="000777EF"/>
    <w:rsid w:val="00980848"/>
    <w:rsid w:val="00A06C2A"/>
    <w:rsid w:val="00A9451C"/>
    <w:rsid w:val="00D4049F"/>
    <w:rsid w:val="00ED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77C3"/>
  <w15:chartTrackingRefBased/>
  <w15:docId w15:val="{7920D219-1D81-404F-9EBC-295D5786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0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049F"/>
    <w:rPr>
      <w:b/>
      <w:bCs/>
    </w:rPr>
  </w:style>
  <w:style w:type="table" w:styleId="TableGrid">
    <w:name w:val="Table Grid"/>
    <w:basedOn w:val="TableNormal"/>
    <w:uiPriority w:val="39"/>
    <w:rsid w:val="00053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Harris</dc:creator>
  <cp:keywords/>
  <dc:description/>
  <cp:lastModifiedBy>Ashley Harris</cp:lastModifiedBy>
  <cp:revision>2</cp:revision>
  <dcterms:created xsi:type="dcterms:W3CDTF">2025-03-04T18:05:00Z</dcterms:created>
  <dcterms:modified xsi:type="dcterms:W3CDTF">2025-03-04T18:57:00Z</dcterms:modified>
</cp:coreProperties>
</file>